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长虹路</w:t>
      </w:r>
      <w:r>
        <w:rPr>
          <w:rFonts w:hint="eastAsia" w:ascii="宋体" w:hAnsi="宋体" w:eastAsia="宋体"/>
          <w:b/>
          <w:sz w:val="44"/>
          <w:szCs w:val="44"/>
        </w:rPr>
        <w:t>社区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新时代文明实践站</w:t>
      </w:r>
    </w:p>
    <w:p>
      <w:pPr>
        <w:jc w:val="center"/>
        <w:rPr>
          <w:rFonts w:hint="default" w:ascii="方正小标宋简体" w:eastAsia="方正小标宋简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邻里互助志愿服务活动</w:t>
      </w:r>
      <w:r>
        <w:rPr>
          <w:rFonts w:hint="eastAsia" w:ascii="宋体" w:hAnsi="宋体" w:eastAsia="宋体"/>
          <w:b/>
          <w:sz w:val="44"/>
          <w:szCs w:val="44"/>
        </w:rPr>
        <w:t>情况登记表</w:t>
      </w:r>
      <w:bookmarkStart w:id="0" w:name="_GoBack"/>
      <w:bookmarkEnd w:id="0"/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9"/>
        <w:gridCol w:w="170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活动时间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10：00-11：00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活动地点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20" w:lineRule="exact"/>
              <w:jc w:val="center"/>
              <w:rPr>
                <w:rFonts w:hint="default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华林水岸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活动主题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宣传消防安全政策资料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 xml:space="preserve"> 共筑安全家园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参加活动人    员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长虹路</w:t>
            </w:r>
            <w:r>
              <w:rPr>
                <w:rFonts w:hint="eastAsia" w:ascii="仿宋_GB2312" w:eastAsia="仿宋_GB2312"/>
                <w:sz w:val="32"/>
                <w:szCs w:val="32"/>
              </w:rPr>
              <w:t>社区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名志愿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者及负责人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活动情况小    结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ind w:left="44" w:leftChars="21" w:right="45" w:firstLine="608" w:firstLineChars="190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1月10日社区开展消防宣传政策宣传活动，</w:t>
            </w:r>
            <w:r>
              <w:rPr>
                <w:rFonts w:ascii="仿宋_GB2312" w:eastAsia="仿宋_GB2312"/>
                <w:sz w:val="32"/>
                <w:szCs w:val="32"/>
              </w:rPr>
              <w:t>为普及消防安全知识，增强居民朋友的消防安全意识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  <w:lang w:eastAsia="zh-CN"/>
              </w:rPr>
              <w:t>长虹路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  <w:lang w:eastAsia="zh-CN"/>
              </w:rPr>
              <w:t>新时代文明实践站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  <w:lang w:eastAsia="zh-CN"/>
              </w:rPr>
              <w:t>召集志愿者开展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消防安全知识宣传。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11名志愿者共发放500余份宣传消防安全资料，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</w:rPr>
              <w:t>通过此次消防安全知识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  <w:lang w:eastAsia="zh-CN"/>
              </w:rPr>
              <w:t>宣传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</w:rPr>
              <w:t>，使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  <w:lang w:eastAsia="zh-CN"/>
              </w:rPr>
              <w:t>居民朋友们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</w:rPr>
              <w:t>进一步掌握了消防安全知识，加强了自我防范意识，切实做好火灾的预防工作。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1" name="图片 1" descr="5d860e017661683ebae937028646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d860e017661683ebae937028646a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2" name="图片 2" descr="9bbd61c02e9db241a5cc72e648dd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bd61c02e9db241a5cc72e648dd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发放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安全生产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3" name="图片 3" descr="dd61076dc3388be39820e5e0a1fa4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d61076dc3388be39820e5e0a1fa41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发放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安全生产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4" name="图片 4" descr="da929d8b8b02d8d82fe905ae53d3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929d8b8b02d8d82fe905ae53d36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发放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安全生产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宣传单</w:t>
            </w:r>
          </w:p>
        </w:tc>
      </w:tr>
    </w:tbl>
    <w:p>
      <w:pPr>
        <w:rPr>
          <w:rFonts w:hint="eastAsia"/>
        </w:rPr>
      </w:pPr>
    </w:p>
    <w:p/>
    <w:p>
      <w:pPr>
        <w:jc w:val="center"/>
        <w:rPr>
          <w:b/>
          <w:sz w:val="44"/>
        </w:rPr>
      </w:pPr>
      <w:r>
        <w:rPr>
          <w:rFonts w:hint="eastAsia"/>
          <w:b/>
          <w:spacing w:val="-10"/>
          <w:sz w:val="44"/>
        </w:rPr>
        <w:t>长虹路社区志愿服务活</w:t>
      </w:r>
      <w:r>
        <w:rPr>
          <w:rFonts w:hint="eastAsia"/>
          <w:b/>
          <w:sz w:val="44"/>
        </w:rPr>
        <w:t>动志愿者名单</w:t>
      </w:r>
    </w:p>
    <w:tbl>
      <w:tblPr>
        <w:tblStyle w:val="3"/>
        <w:tblpPr w:leftFromText="180" w:rightFromText="180" w:vertAnchor="text" w:horzAnchor="page" w:tblpX="1852" w:tblpY="141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91"/>
        <w:gridCol w:w="1309"/>
        <w:gridCol w:w="249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序  号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姓   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性  别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志愿者类别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"/>
                <w:sz w:val="32"/>
                <w:lang w:eastAsia="zh-CN"/>
              </w:rPr>
            </w:pPr>
            <w:r>
              <w:rPr>
                <w:rFonts w:hint="eastAsia" w:ascii="仿宋_GB2312" w:hAnsi="仿宋" w:eastAsia="仿宋"/>
                <w:sz w:val="32"/>
                <w:lang w:eastAsia="zh-CN"/>
              </w:rPr>
              <w:t>陈佳佳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2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陈智奇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3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胡</w:t>
            </w:r>
            <w:r>
              <w:rPr>
                <w:rFonts w:hint="eastAsia" w:ascii="仿宋_GB2312" w:hAnsi="仿宋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芬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罗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陈</w:t>
            </w:r>
            <w:r>
              <w:rPr>
                <w:rFonts w:hint="eastAsia" w:ascii="仿宋_GB2312" w:hAnsi="仿宋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胜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江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4"/>
                <w:lang w:val="en-GB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赵</w:t>
            </w:r>
            <w:r>
              <w:rPr>
                <w:rFonts w:hint="eastAsia" w:ascii="仿宋_GB2312" w:hAnsi="仿宋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格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8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2"/>
                <w:sz w:val="3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2"/>
                <w:sz w:val="3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黄振东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val="en-US" w:eastAsia="zh-CN"/>
              </w:rPr>
              <w:t>11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5" name="图片 5" descr="20d9fc34e3346aa29f172b58cd876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d9fc34e3346aa29f172b58cd876b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发放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安全生产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3295" cy="3655060"/>
                  <wp:effectExtent l="0" t="0" r="8255" b="2540"/>
                  <wp:docPr id="6" name="图片 6" descr="1022ae1585f72222fd4d99e13a9f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22ae1585f72222fd4d99e13a9f0b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29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发放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安全生产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宣传单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NmZGI5NGZiZTg5OWZiODMzMTRiMTU5Y2MwOWUifQ=="/>
  </w:docVars>
  <w:rsids>
    <w:rsidRoot w:val="00000000"/>
    <w:rsid w:val="715058C2"/>
    <w:rsid w:val="7A42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517</Words>
  <Characters>587</Characters>
  <Lines>0</Lines>
  <Paragraphs>0</Paragraphs>
  <TotalTime>0</TotalTime>
  <ScaleCrop>false</ScaleCrop>
  <LinksUpToDate>false</LinksUpToDate>
  <CharactersWithSpaces>644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2023-03-19T08:31:00Z</dcterms:created>
  <dc:creator>Administrator</dc:creator>
  <cp:lastModifiedBy>Administrator</cp:lastModifiedBy>
  <cp:lastPrinted>2023-03-28T02:54:19Z</cp:lastPrinted>
  <dcterms:modified xsi:type="dcterms:W3CDTF">2023-03-28T02:55:47Z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CC78A7F0AD6D4818A827D9B29032969B</vt:lpwstr>
  </property>
</Properties>
</file>